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27137" w14:textId="2D7565B8" w:rsidR="00CA54FF" w:rsidRPr="00CA54FF" w:rsidRDefault="00CA54FF" w:rsidP="00CA54FF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54FF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</w:p>
    <w:p w14:paraId="2784D46F" w14:textId="77777777" w:rsidR="00411FB5" w:rsidRPr="00411FB5" w:rsidRDefault="00411FB5" w:rsidP="00411FB5">
      <w:pPr>
        <w:suppressAutoHyphens/>
        <w:spacing w:after="0" w:line="240" w:lineRule="auto"/>
        <w:ind w:left="198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1FB5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14:paraId="2DD65EE6" w14:textId="77777777" w:rsidR="00411FB5" w:rsidRPr="00411FB5" w:rsidRDefault="00411FB5" w:rsidP="00411FB5">
      <w:pPr>
        <w:suppressAutoHyphens/>
        <w:spacing w:after="0" w:line="240" w:lineRule="auto"/>
        <w:ind w:left="198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1FB5">
        <w:rPr>
          <w:rFonts w:ascii="Times New Roman" w:eastAsia="Calibri" w:hAnsi="Times New Roman" w:cs="Times New Roman"/>
          <w:sz w:val="28"/>
          <w:szCs w:val="28"/>
        </w:rPr>
        <w:t xml:space="preserve">Министерства труда и социального развития </w:t>
      </w:r>
    </w:p>
    <w:p w14:paraId="1403565A" w14:textId="77777777" w:rsidR="00411FB5" w:rsidRPr="00411FB5" w:rsidRDefault="00411FB5" w:rsidP="00411FB5">
      <w:pPr>
        <w:suppressAutoHyphens/>
        <w:spacing w:after="0" w:line="240" w:lineRule="auto"/>
        <w:ind w:left="19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1FB5">
        <w:rPr>
          <w:rFonts w:ascii="Times New Roman" w:eastAsia="Calibri" w:hAnsi="Times New Roman" w:cs="Times New Roman"/>
          <w:sz w:val="28"/>
          <w:szCs w:val="28"/>
        </w:rPr>
        <w:t xml:space="preserve">Республики Дагестан по предоставлению государственной услуги </w:t>
      </w:r>
      <w:r w:rsidRPr="00411F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1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Осуществление установленных </w:t>
      </w:r>
      <w:hyperlink r:id="rId6" w:history="1">
        <w:r w:rsidRPr="00411FB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Указом</w:t>
        </w:r>
      </w:hyperlink>
      <w:r w:rsidRPr="0041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Президента Республики Дагестан от 31 мая 2007 г. № 71 «О дополнительных мерах социальной поддержки семей, имеющих детей» единовременных денежных</w:t>
      </w:r>
    </w:p>
    <w:p w14:paraId="6A0D5D96" w14:textId="5F148865" w:rsidR="00CA54FF" w:rsidRPr="00CA54FF" w:rsidRDefault="00411FB5" w:rsidP="00411FB5">
      <w:pPr>
        <w:widowControl w:val="0"/>
        <w:autoSpaceDE w:val="0"/>
        <w:autoSpaceDN w:val="0"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выплат семьям, имеющим детей» </w:t>
      </w:r>
      <w:bookmarkStart w:id="0" w:name="_GoBack"/>
      <w:bookmarkEnd w:id="0"/>
      <w:r w:rsidR="00CA54FF" w:rsidRPr="00CA5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BAAEA8E" w14:textId="77777777" w:rsidR="00D43C61" w:rsidRPr="00860FC3" w:rsidRDefault="00D43C61" w:rsidP="00D43C61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14:paraId="56F51F9A" w14:textId="77777777" w:rsidR="00D43C61" w:rsidRDefault="00D43C61" w:rsidP="00D43C61">
      <w:pPr>
        <w:spacing w:after="0" w:line="240" w:lineRule="auto"/>
        <w:ind w:left="4536"/>
        <w:jc w:val="right"/>
      </w:pPr>
      <w:r w:rsidRPr="00860FC3">
        <w:rPr>
          <w:rFonts w:ascii="Times New Roman" w:hAnsi="Times New Roman" w:cs="Times New Roman"/>
          <w:sz w:val="28"/>
          <w:szCs w:val="28"/>
        </w:rPr>
        <w:t>Форма</w:t>
      </w:r>
    </w:p>
    <w:p w14:paraId="14CA44DE" w14:textId="77777777" w:rsidR="00D43C61" w:rsidRDefault="00D43C61" w:rsidP="00D43C6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0C60B631" w14:textId="77777777" w:rsidR="00D269B1" w:rsidRDefault="00D269B1" w:rsidP="00D269B1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14:paraId="753A3A0F" w14:textId="77777777" w:rsidR="00D269B1" w:rsidRPr="00432992" w:rsidRDefault="00D269B1" w:rsidP="00D269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55D23D7F" w14:textId="77777777" w:rsidR="00D269B1" w:rsidRPr="00432992" w:rsidRDefault="00D269B1" w:rsidP="00D269B1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управления</w:t>
      </w:r>
      <w:r w:rsidRPr="00432992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населения)</w:t>
      </w:r>
    </w:p>
    <w:p w14:paraId="7D8E0846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</w:p>
    <w:p w14:paraId="4CE06F26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32992">
        <w:rPr>
          <w:rFonts w:ascii="Times New Roman" w:hAnsi="Times New Roman" w:cs="Times New Roman"/>
          <w:sz w:val="28"/>
          <w:szCs w:val="28"/>
        </w:rPr>
        <w:t>№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5914D93F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32992">
        <w:rPr>
          <w:rFonts w:ascii="Times New Roman" w:hAnsi="Times New Roman" w:cs="Times New Roman"/>
          <w:sz w:val="28"/>
          <w:szCs w:val="28"/>
        </w:rPr>
        <w:t>Дата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0FDF3AEE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01E4654D" w14:textId="77777777" w:rsidR="00D269B1" w:rsidRPr="00432992" w:rsidRDefault="00D269B1" w:rsidP="00D269B1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320EEE3A" w14:textId="1FF03DC7" w:rsidR="00D269B1" w:rsidRPr="00432992" w:rsidRDefault="00D269B1" w:rsidP="00D269B1">
      <w:pPr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Гр.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4F1C3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44CBF3B8" w14:textId="77777777" w:rsidR="004F1C3A" w:rsidRPr="00432992" w:rsidRDefault="004F1C3A" w:rsidP="004F1C3A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432992">
        <w:rPr>
          <w:rFonts w:ascii="Times New Roman" w:hAnsi="Times New Roman" w:cs="Times New Roman"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 заявителя</w:t>
      </w:r>
      <w:r w:rsidRPr="00432992">
        <w:rPr>
          <w:rFonts w:ascii="Times New Roman" w:hAnsi="Times New Roman" w:cs="Times New Roman"/>
          <w:sz w:val="28"/>
          <w:szCs w:val="28"/>
        </w:rPr>
        <w:t>)</w:t>
      </w:r>
    </w:p>
    <w:p w14:paraId="05928580" w14:textId="410853AA" w:rsidR="00D269B1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4F1C3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7AE3CCE7" w14:textId="59A419D9" w:rsidR="00D269B1" w:rsidRPr="00432992" w:rsidRDefault="004F1C3A" w:rsidP="00912A76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 xml:space="preserve">(указывается 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единовременной денежной </w:t>
      </w:r>
      <w:r w:rsidRPr="00432992">
        <w:rPr>
          <w:rFonts w:ascii="Times New Roman" w:hAnsi="Times New Roman" w:cs="Times New Roman"/>
          <w:sz w:val="28"/>
          <w:szCs w:val="28"/>
        </w:rPr>
        <w:t>выплаты)</w:t>
      </w:r>
    </w:p>
    <w:p w14:paraId="1038AB4A" w14:textId="764BFEB0" w:rsidR="00D269B1" w:rsidRPr="00432992" w:rsidRDefault="00912A76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269B1">
        <w:rPr>
          <w:rFonts w:ascii="Times New Roman" w:hAnsi="Times New Roman" w:cs="Times New Roman"/>
          <w:sz w:val="28"/>
          <w:szCs w:val="28"/>
        </w:rPr>
        <w:t xml:space="preserve">озобновить </w:t>
      </w:r>
      <w:r>
        <w:rPr>
          <w:rFonts w:ascii="Times New Roman" w:hAnsi="Times New Roman" w:cs="Times New Roman"/>
          <w:sz w:val="28"/>
          <w:szCs w:val="28"/>
        </w:rPr>
        <w:t xml:space="preserve">  срок    принятия    решения </w:t>
      </w:r>
      <w:r w:rsidRPr="00432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   предоставлении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D269B1" w:rsidRPr="0043299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269B1" w:rsidRPr="00432992">
        <w:rPr>
          <w:rFonts w:ascii="Times New Roman" w:hAnsi="Times New Roman" w:cs="Times New Roman"/>
          <w:sz w:val="28"/>
          <w:szCs w:val="28"/>
        </w:rPr>
        <w:t xml:space="preserve"> </w:t>
      </w:r>
      <w:r w:rsidR="00D269B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D269B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690FE29D" w14:textId="1A1A2FC4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912A7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21758BBC" w14:textId="1468A0CF" w:rsidR="00D269B1" w:rsidRPr="00432992" w:rsidRDefault="00D269B1" w:rsidP="00D269B1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 xml:space="preserve">(указывается </w:t>
      </w:r>
      <w:r>
        <w:rPr>
          <w:rFonts w:ascii="Times New Roman" w:hAnsi="Times New Roman" w:cs="Times New Roman"/>
          <w:sz w:val="28"/>
          <w:szCs w:val="28"/>
        </w:rPr>
        <w:t xml:space="preserve">основание </w:t>
      </w:r>
      <w:r w:rsidR="00692E6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возобновления </w:t>
      </w:r>
      <w:r w:rsidR="00912A76">
        <w:rPr>
          <w:rFonts w:ascii="Times New Roman" w:hAnsi="Times New Roman" w:cs="Times New Roman"/>
          <w:sz w:val="28"/>
          <w:szCs w:val="28"/>
        </w:rPr>
        <w:t>срока принятия решения</w:t>
      </w:r>
      <w:r w:rsidRPr="00432992">
        <w:rPr>
          <w:rFonts w:ascii="Times New Roman" w:hAnsi="Times New Roman" w:cs="Times New Roman"/>
          <w:sz w:val="28"/>
          <w:szCs w:val="28"/>
        </w:rPr>
        <w:t>)</w:t>
      </w:r>
    </w:p>
    <w:p w14:paraId="357E77F3" w14:textId="77777777" w:rsidR="00D269B1" w:rsidRPr="00432992" w:rsidRDefault="00D269B1" w:rsidP="00D269B1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559"/>
      </w:tblGrid>
      <w:tr w:rsidR="00D269B1" w14:paraId="550B0999" w14:textId="77777777" w:rsidTr="00FD027A">
        <w:tc>
          <w:tcPr>
            <w:tcW w:w="1413" w:type="dxa"/>
          </w:tcPr>
          <w:p w14:paraId="4FCC7826" w14:textId="77777777" w:rsidR="00D269B1" w:rsidRDefault="00D269B1" w:rsidP="00FD027A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14:paraId="722A1F98" w14:textId="77777777" w:rsidR="00D269B1" w:rsidRDefault="00D269B1" w:rsidP="00FD027A">
            <w:pPr>
              <w:tabs>
                <w:tab w:val="left" w:pos="41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B1" w14:paraId="67BEEADF" w14:textId="77777777" w:rsidTr="00FD027A">
        <w:tc>
          <w:tcPr>
            <w:tcW w:w="2972" w:type="dxa"/>
            <w:gridSpan w:val="2"/>
          </w:tcPr>
          <w:p w14:paraId="237C0455" w14:textId="77777777" w:rsidR="00D269B1" w:rsidRDefault="00D269B1" w:rsidP="00FD027A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специалиста</w:t>
            </w:r>
          </w:p>
        </w:tc>
      </w:tr>
      <w:tr w:rsidR="00D269B1" w14:paraId="5A2003CF" w14:textId="77777777" w:rsidTr="00FD027A">
        <w:tc>
          <w:tcPr>
            <w:tcW w:w="2972" w:type="dxa"/>
            <w:gridSpan w:val="2"/>
          </w:tcPr>
          <w:p w14:paraId="22455D7B" w14:textId="77777777" w:rsidR="00D269B1" w:rsidRDefault="00D269B1" w:rsidP="00FD027A">
            <w:pPr>
              <w:tabs>
                <w:tab w:val="left" w:pos="41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3F0B05" w14:textId="77777777" w:rsidR="00D269B1" w:rsidRDefault="00D269B1" w:rsidP="00D269B1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12A4CF88" w14:textId="6426349D" w:rsidR="004C191D" w:rsidRPr="00E26BCB" w:rsidRDefault="004C191D" w:rsidP="004C191D">
      <w:pPr>
        <w:tabs>
          <w:tab w:val="left" w:pos="4110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ГКУ РД «Управление</w:t>
      </w:r>
    </w:p>
    <w:p w14:paraId="57BA469B" w14:textId="77777777" w:rsidR="004C191D" w:rsidRPr="00E26BCB" w:rsidRDefault="004C191D" w:rsidP="004C191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защиты населения в</w:t>
      </w:r>
    </w:p>
    <w:p w14:paraId="20339CF9" w14:textId="77777777" w:rsidR="004C191D" w:rsidRPr="00E26BCB" w:rsidRDefault="004C191D" w:rsidP="004C191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муниципальном образовании</w:t>
      </w:r>
    </w:p>
    <w:p w14:paraId="7719CF2D" w14:textId="77777777" w:rsidR="004C191D" w:rsidRPr="00E26BCB" w:rsidRDefault="004C191D" w:rsidP="004C191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2DDF91" w14:textId="77777777" w:rsidR="004C191D" w:rsidRPr="00E26BCB" w:rsidRDefault="004C191D" w:rsidP="004C191D">
      <w:pPr>
        <w:widowControl w:val="0"/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«__________________________»  _______________  _______________________</w:t>
      </w:r>
    </w:p>
    <w:p w14:paraId="5EE69F02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(</w:t>
      </w:r>
      <w:proofErr w:type="gramStart"/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подпись)   </w:t>
      </w:r>
      <w:proofErr w:type="gramEnd"/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(расшифровка подписи)</w:t>
      </w:r>
    </w:p>
    <w:p w14:paraId="506EE7B1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14:paraId="49BB5495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14:paraId="32A8A575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E03E5E" w14:textId="77777777" w:rsidR="004C191D" w:rsidRPr="00E26BCB" w:rsidRDefault="004C191D" w:rsidP="004C191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C54CDA" w14:textId="77777777" w:rsidR="004C191D" w:rsidRPr="00E26BCB" w:rsidRDefault="004C191D" w:rsidP="004C191D">
      <w:pPr>
        <w:suppressAutoHyphens/>
        <w:spacing w:after="0" w:line="240" w:lineRule="auto"/>
        <w:jc w:val="both"/>
        <w:rPr>
          <w:rFonts w:ascii="Calibri" w:eastAsia="Calibri" w:hAnsi="Calibri" w:cs="font279"/>
        </w:rPr>
      </w:pPr>
      <w:r w:rsidRPr="00E26BCB">
        <w:rPr>
          <w:rFonts w:ascii="Times New Roman" w:eastAsia="Calibri" w:hAnsi="Times New Roman" w:cs="Times New Roman"/>
          <w:sz w:val="28"/>
          <w:szCs w:val="28"/>
        </w:rPr>
        <w:t>Телефон: _____________</w:t>
      </w:r>
    </w:p>
    <w:p w14:paraId="47222395" w14:textId="77777777" w:rsidR="004C191D" w:rsidRPr="00E26BCB" w:rsidRDefault="004C191D" w:rsidP="004C191D">
      <w:pPr>
        <w:suppressAutoHyphens/>
        <w:spacing w:after="0" w:line="240" w:lineRule="auto"/>
        <w:jc w:val="both"/>
        <w:rPr>
          <w:rFonts w:ascii="Calibri" w:eastAsia="Calibri" w:hAnsi="Calibri" w:cs="font279"/>
        </w:rPr>
      </w:pPr>
      <w:r w:rsidRPr="00E26BCB">
        <w:rPr>
          <w:rFonts w:ascii="Times New Roman" w:eastAsia="Calibri" w:hAnsi="Times New Roman" w:cs="Times New Roman"/>
          <w:sz w:val="28"/>
          <w:szCs w:val="28"/>
        </w:rPr>
        <w:t>E-</w:t>
      </w:r>
      <w:proofErr w:type="spellStart"/>
      <w:r w:rsidRPr="00E26BCB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E26BCB">
        <w:rPr>
          <w:rFonts w:ascii="Times New Roman" w:eastAsia="Calibri" w:hAnsi="Times New Roman" w:cs="Times New Roman"/>
          <w:sz w:val="28"/>
          <w:szCs w:val="28"/>
        </w:rPr>
        <w:t>: _______________</w:t>
      </w:r>
    </w:p>
    <w:p w14:paraId="03BBE38C" w14:textId="77777777" w:rsidR="004C191D" w:rsidRPr="00E26BCB" w:rsidRDefault="004C191D" w:rsidP="004C191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153239" w14:textId="77777777" w:rsidR="004C191D" w:rsidRPr="00432992" w:rsidRDefault="004C191D" w:rsidP="004C191D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C55A79" w14:textId="77777777" w:rsidR="00DE2C54" w:rsidRDefault="00DE2C54"/>
    <w:sectPr w:rsidR="00DE2C54" w:rsidSect="004C191D">
      <w:headerReference w:type="default" r:id="rId7"/>
      <w:pgSz w:w="11906" w:h="16838"/>
      <w:pgMar w:top="1134" w:right="567" w:bottom="1134" w:left="1701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8D2B8" w14:textId="77777777" w:rsidR="003C6295" w:rsidRDefault="003C6295" w:rsidP="00D51881">
      <w:pPr>
        <w:spacing w:after="0" w:line="240" w:lineRule="auto"/>
      </w:pPr>
      <w:r>
        <w:separator/>
      </w:r>
    </w:p>
  </w:endnote>
  <w:endnote w:type="continuationSeparator" w:id="0">
    <w:p w14:paraId="7E1CCA05" w14:textId="77777777" w:rsidR="003C6295" w:rsidRDefault="003C6295" w:rsidP="00D5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A1E2C" w14:textId="77777777" w:rsidR="003C6295" w:rsidRDefault="003C6295" w:rsidP="00D51881">
      <w:pPr>
        <w:spacing w:after="0" w:line="240" w:lineRule="auto"/>
      </w:pPr>
      <w:r>
        <w:separator/>
      </w:r>
    </w:p>
  </w:footnote>
  <w:footnote w:type="continuationSeparator" w:id="0">
    <w:p w14:paraId="4AFA8374" w14:textId="77777777" w:rsidR="003C6295" w:rsidRDefault="003C6295" w:rsidP="00D51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0446953"/>
      <w:docPartObj>
        <w:docPartGallery w:val="Page Numbers (Top of Page)"/>
        <w:docPartUnique/>
      </w:docPartObj>
    </w:sdtPr>
    <w:sdtEndPr/>
    <w:sdtContent>
      <w:p w14:paraId="1D5D67AA" w14:textId="3A383F3D" w:rsidR="00D51881" w:rsidRDefault="00D518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FB5">
          <w:rPr>
            <w:noProof/>
          </w:rPr>
          <w:t>66</w:t>
        </w:r>
        <w:r>
          <w:fldChar w:fldCharType="end"/>
        </w:r>
      </w:p>
    </w:sdtContent>
  </w:sdt>
  <w:p w14:paraId="235E953D" w14:textId="77777777" w:rsidR="00D51881" w:rsidRDefault="00D5188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8CC"/>
    <w:rsid w:val="003C6295"/>
    <w:rsid w:val="00411FB5"/>
    <w:rsid w:val="004B7FF8"/>
    <w:rsid w:val="004C191D"/>
    <w:rsid w:val="004F1C3A"/>
    <w:rsid w:val="00692E64"/>
    <w:rsid w:val="008D27AA"/>
    <w:rsid w:val="00912A76"/>
    <w:rsid w:val="00B10231"/>
    <w:rsid w:val="00B63A88"/>
    <w:rsid w:val="00CA54FF"/>
    <w:rsid w:val="00CA676E"/>
    <w:rsid w:val="00D269B1"/>
    <w:rsid w:val="00D43C61"/>
    <w:rsid w:val="00D51881"/>
    <w:rsid w:val="00D600C2"/>
    <w:rsid w:val="00D858CC"/>
    <w:rsid w:val="00D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3E18"/>
  <w15:chartTrackingRefBased/>
  <w15:docId w15:val="{233DD926-5D4C-4E57-BF06-E08D293F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6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881"/>
  </w:style>
  <w:style w:type="paragraph" w:styleId="a6">
    <w:name w:val="footer"/>
    <w:basedOn w:val="a"/>
    <w:link w:val="a7"/>
    <w:uiPriority w:val="99"/>
    <w:unhideWhenUsed/>
    <w:rsid w:val="00D5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881"/>
  </w:style>
  <w:style w:type="paragraph" w:customStyle="1" w:styleId="ConsPlusNonformat">
    <w:name w:val="ConsPlusNonformat"/>
    <w:rsid w:val="004C191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2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D25E8E3E4571854D4148823889FA42E6ABFF55A92F51E117691CD153E600A76BDA30D43BC5725CE3253D8F5F6DB5BAM1x4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Сурая Омарова</cp:lastModifiedBy>
  <cp:revision>11</cp:revision>
  <cp:lastPrinted>2023-09-28T13:07:00Z</cp:lastPrinted>
  <dcterms:created xsi:type="dcterms:W3CDTF">2023-05-22T11:33:00Z</dcterms:created>
  <dcterms:modified xsi:type="dcterms:W3CDTF">2023-10-02T14:57:00Z</dcterms:modified>
</cp:coreProperties>
</file>